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C6C" w:rsidRPr="003168CD" w:rsidRDefault="00566C6C" w:rsidP="00566C6C">
      <w:pPr>
        <w:tabs>
          <w:tab w:val="left" w:pos="1134"/>
          <w:tab w:val="left" w:pos="5670"/>
        </w:tabs>
        <w:spacing w:after="0" w:line="240" w:lineRule="auto"/>
        <w:ind w:right="1134"/>
        <w:jc w:val="both"/>
      </w:pPr>
      <w:r w:rsidRPr="003168CD">
        <w:t xml:space="preserve">Πληροφορίες:  Ζωή </w:t>
      </w:r>
      <w:proofErr w:type="spellStart"/>
      <w:r w:rsidRPr="003168CD">
        <w:t>Φυσέκη</w:t>
      </w:r>
      <w:proofErr w:type="spellEnd"/>
      <w:r w:rsidR="00722C6F" w:rsidRPr="00722C6F">
        <w:t xml:space="preserve"> </w:t>
      </w:r>
      <w:r w:rsidR="00722C6F" w:rsidRPr="003168CD">
        <w:t xml:space="preserve">                   </w:t>
      </w:r>
    </w:p>
    <w:p w:rsidR="00566C6C" w:rsidRPr="00976228" w:rsidRDefault="00566C6C" w:rsidP="00976228">
      <w:pPr>
        <w:spacing w:after="0" w:line="240" w:lineRule="auto"/>
        <w:ind w:left="-142" w:right="-57"/>
      </w:pPr>
      <w:r w:rsidRPr="003168CD">
        <w:t xml:space="preserve">  </w:t>
      </w:r>
      <w:proofErr w:type="spellStart"/>
      <w:r w:rsidRPr="003168CD">
        <w:t>Αριθμ</w:t>
      </w:r>
      <w:proofErr w:type="spellEnd"/>
      <w:r w:rsidRPr="003168CD">
        <w:t xml:space="preserve">. </w:t>
      </w:r>
      <w:proofErr w:type="spellStart"/>
      <w:r w:rsidRPr="003168CD">
        <w:t>Πρωτ</w:t>
      </w:r>
      <w:proofErr w:type="spellEnd"/>
      <w:r w:rsidRPr="003168CD">
        <w:t>:</w:t>
      </w:r>
      <w:r w:rsidR="00961471">
        <w:t xml:space="preserve"> </w:t>
      </w:r>
      <w:r w:rsidR="0070319D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11858</w:t>
      </w:r>
      <w:bookmarkStart w:id="0" w:name="_GoBack"/>
      <w:bookmarkEnd w:id="0"/>
      <w:r w:rsidR="00F42CBC">
        <w:t>/2</w:t>
      </w:r>
      <w:r w:rsidR="004F5832">
        <w:t>6</w:t>
      </w:r>
      <w:r w:rsidR="00F42CBC">
        <w:t>/ΤΜΑΘ</w:t>
      </w:r>
      <w:r w:rsidR="0018289C">
        <w:t>/</w:t>
      </w:r>
      <w:r w:rsidR="00DA22E8">
        <w:t>23</w:t>
      </w:r>
      <w:r w:rsidR="004D1842">
        <w:t>-02-2026</w:t>
      </w:r>
      <w:r w:rsidR="002D0598">
        <w:t xml:space="preserve">      </w:t>
      </w:r>
      <w:r w:rsidR="00A5263E" w:rsidRPr="003168CD">
        <w:t xml:space="preserve">   </w:t>
      </w:r>
      <w:r w:rsidR="0018289C">
        <w:rPr>
          <w:rFonts w:ascii="Cambria" w:hAnsi="Cambria"/>
          <w:color w:val="000000"/>
          <w:spacing w:val="1"/>
        </w:rPr>
        <w:t xml:space="preserve">                </w:t>
      </w:r>
      <w:r w:rsidR="00A5263E" w:rsidRPr="00566C6C">
        <w:rPr>
          <w:rFonts w:ascii="Cambria" w:hAnsi="Cambria"/>
          <w:color w:val="000000"/>
          <w:spacing w:val="1"/>
        </w:rPr>
        <w:t xml:space="preserve"> </w:t>
      </w:r>
      <w:r w:rsidR="00A5263E">
        <w:t>Ημερομηνία ανάρτησης</w:t>
      </w:r>
      <w:r w:rsidR="00A5263E" w:rsidRPr="000B6E54">
        <w:rPr>
          <w:rFonts w:asciiTheme="minorHAnsi" w:hAnsiTheme="minorHAnsi" w:cstheme="minorHAnsi"/>
        </w:rPr>
        <w:t>:</w:t>
      </w:r>
      <w:r w:rsidR="0018289C">
        <w:rPr>
          <w:rFonts w:asciiTheme="minorHAnsi" w:hAnsiTheme="minorHAnsi" w:cstheme="minorHAnsi"/>
        </w:rPr>
        <w:t xml:space="preserve"> </w:t>
      </w:r>
      <w:r w:rsidR="00DA22E8">
        <w:rPr>
          <w:rFonts w:asciiTheme="minorHAnsi" w:hAnsiTheme="minorHAnsi" w:cstheme="minorHAnsi"/>
        </w:rPr>
        <w:t>23</w:t>
      </w:r>
      <w:r w:rsidR="004D1842">
        <w:rPr>
          <w:rFonts w:asciiTheme="minorHAnsi" w:hAnsiTheme="minorHAnsi" w:cstheme="minorHAnsi"/>
        </w:rPr>
        <w:t>-02-2026</w:t>
      </w:r>
      <w:r w:rsidR="00A5263E" w:rsidRPr="000B6E54">
        <w:rPr>
          <w:rFonts w:asciiTheme="minorHAnsi" w:hAnsiTheme="minorHAnsi" w:cstheme="minorHAnsi"/>
        </w:rPr>
        <w:t xml:space="preserve">  </w:t>
      </w:r>
      <w:r w:rsidR="00A5263E" w:rsidRPr="000B6E54">
        <w:rPr>
          <w:rFonts w:asciiTheme="minorHAnsi" w:hAnsiTheme="minorHAnsi" w:cstheme="minorHAnsi"/>
          <w:color w:val="000000"/>
          <w:spacing w:val="1"/>
        </w:rPr>
        <w:t xml:space="preserve">     </w:t>
      </w:r>
    </w:p>
    <w:p w:rsidR="00722C6F" w:rsidRPr="00597A31" w:rsidRDefault="00566C6C" w:rsidP="0074286D">
      <w:pPr>
        <w:tabs>
          <w:tab w:val="left" w:pos="2977"/>
          <w:tab w:val="left" w:pos="7513"/>
        </w:tabs>
        <w:spacing w:after="0" w:line="240" w:lineRule="auto"/>
        <w:ind w:left="1134" w:right="1134"/>
        <w:jc w:val="both"/>
        <w:rPr>
          <w:rFonts w:ascii="Cambria" w:hAnsi="Cambria"/>
          <w:color w:val="000000"/>
          <w:spacing w:val="1"/>
          <w:sz w:val="16"/>
          <w:szCs w:val="16"/>
        </w:rPr>
      </w:pPr>
      <w:r w:rsidRPr="00566C6C">
        <w:rPr>
          <w:rFonts w:ascii="Bookman Old Style" w:hAnsi="Bookman Old Style"/>
          <w:sz w:val="23"/>
          <w:szCs w:val="23"/>
        </w:rPr>
        <w:t xml:space="preserve">                                            </w:t>
      </w:r>
      <w:r w:rsidRPr="00566C6C">
        <w:rPr>
          <w:rFonts w:ascii="Cambria" w:hAnsi="Cambria"/>
          <w:color w:val="000000"/>
          <w:spacing w:val="1"/>
        </w:rPr>
        <w:t xml:space="preserve">  </w:t>
      </w:r>
    </w:p>
    <w:p w:rsidR="00722C6F" w:rsidRPr="004A71B4" w:rsidRDefault="00722C6F" w:rsidP="00AD749E">
      <w:pPr>
        <w:spacing w:after="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 xml:space="preserve">Αποτελέσματα κρίσεων </w:t>
      </w:r>
      <w:r w:rsidR="008D03F9" w:rsidRPr="004A71B4">
        <w:rPr>
          <w:rFonts w:asciiTheme="majorHAnsi" w:hAnsiTheme="majorHAnsi"/>
          <w:b/>
        </w:rPr>
        <w:t xml:space="preserve">των </w:t>
      </w:r>
      <w:r w:rsidRPr="004A71B4">
        <w:rPr>
          <w:rFonts w:asciiTheme="majorHAnsi" w:hAnsiTheme="majorHAnsi"/>
          <w:b/>
        </w:rPr>
        <w:t xml:space="preserve">αιτήσεων </w:t>
      </w:r>
      <w:r w:rsidR="008D03F9" w:rsidRPr="004A71B4">
        <w:rPr>
          <w:rFonts w:asciiTheme="majorHAnsi" w:hAnsiTheme="majorHAnsi"/>
          <w:b/>
        </w:rPr>
        <w:t xml:space="preserve">των </w:t>
      </w:r>
      <w:r w:rsidRPr="004A71B4">
        <w:rPr>
          <w:rFonts w:asciiTheme="majorHAnsi" w:hAnsiTheme="majorHAnsi"/>
          <w:b/>
        </w:rPr>
        <w:t xml:space="preserve">υποψηφίων διδασκόντων </w:t>
      </w:r>
    </w:p>
    <w:p w:rsidR="00722C6F" w:rsidRPr="004A71B4" w:rsidRDefault="00722C6F" w:rsidP="00AD749E">
      <w:pPr>
        <w:spacing w:after="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>για τη διδασκαλία του μαθήματος «</w:t>
      </w:r>
      <w:r w:rsidR="00DA22E8">
        <w:rPr>
          <w:rFonts w:asciiTheme="majorHAnsi" w:hAnsiTheme="majorHAnsi"/>
          <w:b/>
        </w:rPr>
        <w:t xml:space="preserve">Πιθανότητες </w:t>
      </w:r>
      <w:r w:rsidR="00A6415F">
        <w:rPr>
          <w:rFonts w:asciiTheme="majorHAnsi" w:hAnsiTheme="majorHAnsi"/>
          <w:b/>
        </w:rPr>
        <w:t>ΙΙ</w:t>
      </w:r>
      <w:r w:rsidRPr="004A71B4">
        <w:rPr>
          <w:rFonts w:asciiTheme="majorHAnsi" w:hAnsiTheme="majorHAnsi"/>
          <w:b/>
        </w:rPr>
        <w:t>»</w:t>
      </w:r>
    </w:p>
    <w:p w:rsidR="00722C6F" w:rsidRPr="004A71B4" w:rsidRDefault="004F5832" w:rsidP="00AD749E">
      <w:pPr>
        <w:spacing w:after="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εαρινού</w:t>
      </w:r>
      <w:r w:rsidR="00787260" w:rsidRPr="004A71B4">
        <w:rPr>
          <w:rFonts w:asciiTheme="majorHAnsi" w:hAnsiTheme="majorHAnsi"/>
          <w:b/>
        </w:rPr>
        <w:t xml:space="preserve"> </w:t>
      </w:r>
      <w:r w:rsidR="002D0598" w:rsidRPr="004A71B4">
        <w:rPr>
          <w:rFonts w:asciiTheme="majorHAnsi" w:hAnsiTheme="majorHAnsi"/>
          <w:b/>
        </w:rPr>
        <w:t>εξαμήνου 202</w:t>
      </w:r>
      <w:r w:rsidR="00961471">
        <w:rPr>
          <w:rFonts w:asciiTheme="majorHAnsi" w:hAnsiTheme="majorHAnsi"/>
          <w:b/>
        </w:rPr>
        <w:t>5</w:t>
      </w:r>
      <w:r w:rsidR="00722C6F" w:rsidRPr="004A71B4">
        <w:rPr>
          <w:rFonts w:asciiTheme="majorHAnsi" w:hAnsiTheme="majorHAnsi"/>
          <w:b/>
        </w:rPr>
        <w:t>-202</w:t>
      </w:r>
      <w:r w:rsidR="00961471">
        <w:rPr>
          <w:rFonts w:asciiTheme="majorHAnsi" w:hAnsiTheme="majorHAnsi"/>
          <w:b/>
        </w:rPr>
        <w:t>6</w:t>
      </w:r>
      <w:r w:rsidR="00722C6F" w:rsidRPr="004A71B4">
        <w:rPr>
          <w:rFonts w:asciiTheme="majorHAnsi" w:hAnsiTheme="majorHAnsi"/>
          <w:b/>
        </w:rPr>
        <w:t xml:space="preserve"> </w:t>
      </w:r>
    </w:p>
    <w:p w:rsidR="00722C6F" w:rsidRPr="004A71B4" w:rsidRDefault="00722C6F" w:rsidP="0074286D">
      <w:pPr>
        <w:spacing w:after="24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>στο Τμήμα Μαθηματικών του Πανεπιστημίου Θεσσαλίας</w:t>
      </w:r>
    </w:p>
    <w:p w:rsidR="00F7029E" w:rsidRDefault="00722C6F" w:rsidP="00E34907">
      <w:pPr>
        <w:jc w:val="both"/>
      </w:pPr>
      <w:r w:rsidRPr="00722C6F">
        <w:t xml:space="preserve">Στον ακόλουθο πίνακα εμφανίζεται η αξιολόγηση ανά κριτήριο και η τελική κατάταξη </w:t>
      </w:r>
      <w:r w:rsidR="003168CD">
        <w:t xml:space="preserve">των ενδιαφερομένων μετά την </w:t>
      </w:r>
      <w:r w:rsidR="003168CD" w:rsidRPr="00722C6F">
        <w:t>π</w:t>
      </w:r>
      <w:r w:rsidR="007F7242">
        <w:t>ροκήρυξη</w:t>
      </w:r>
      <w:r w:rsidR="003168CD">
        <w:t xml:space="preserve"> </w:t>
      </w:r>
      <w:r w:rsidR="003168CD" w:rsidRPr="00722C6F">
        <w:t xml:space="preserve">υπ’ </w:t>
      </w:r>
      <w:proofErr w:type="spellStart"/>
      <w:r w:rsidR="003168CD" w:rsidRPr="00722C6F">
        <w:t>αριθμ</w:t>
      </w:r>
      <w:proofErr w:type="spellEnd"/>
      <w:r w:rsidR="003168CD" w:rsidRPr="00722C6F">
        <w:t xml:space="preserve">. </w:t>
      </w:r>
      <w:proofErr w:type="spellStart"/>
      <w:r w:rsidR="003168CD" w:rsidRPr="00722C6F">
        <w:t>πρωτ</w:t>
      </w:r>
      <w:proofErr w:type="spellEnd"/>
      <w:r w:rsidR="003168CD" w:rsidRPr="00722C6F">
        <w:t xml:space="preserve">. </w:t>
      </w:r>
      <w:r w:rsidR="00C33FC1">
        <w:t>9338</w:t>
      </w:r>
      <w:r w:rsidR="002A7233" w:rsidRPr="002A7233">
        <w:t>/2</w:t>
      </w:r>
      <w:r w:rsidR="004F5832">
        <w:t>6</w:t>
      </w:r>
      <w:r w:rsidR="002A7233" w:rsidRPr="002A7233">
        <w:t>/ΤΜΑΘ/</w:t>
      </w:r>
      <w:r w:rsidR="00C33FC1">
        <w:t>1</w:t>
      </w:r>
      <w:r w:rsidR="004F5832">
        <w:t>2-02-2026</w:t>
      </w:r>
      <w:r w:rsidR="002A7233">
        <w:t xml:space="preserve"> </w:t>
      </w:r>
      <w:r w:rsidR="003168CD" w:rsidRPr="00722C6F">
        <w:t>τ</w:t>
      </w:r>
      <w:r w:rsidR="007F7242">
        <w:t>ου τμήματος Μαθηματικών</w:t>
      </w:r>
      <w:r w:rsidR="003168CD" w:rsidRPr="00722C6F">
        <w:t xml:space="preserve"> του Πανεπιστημίου Θεσσαλίας</w:t>
      </w:r>
      <w:r w:rsidR="00052A36">
        <w:t>,</w:t>
      </w:r>
      <w:r w:rsidR="003168CD">
        <w:t xml:space="preserve"> αναφορικά με </w:t>
      </w:r>
      <w:r w:rsidRPr="00722C6F">
        <w:t xml:space="preserve">την πρόσληψη </w:t>
      </w:r>
      <w:r w:rsidR="00961471">
        <w:t xml:space="preserve">Ακαδημαϊκών Υποτρόφων </w:t>
      </w:r>
      <w:r w:rsidRPr="00722C6F">
        <w:t xml:space="preserve">για την κάλυψη των διδακτικών αναγκών του </w:t>
      </w:r>
      <w:r w:rsidR="004F5832">
        <w:rPr>
          <w:b/>
        </w:rPr>
        <w:t>εαρινού</w:t>
      </w:r>
      <w:r w:rsidRPr="00722C6F">
        <w:rPr>
          <w:b/>
        </w:rPr>
        <w:t xml:space="preserve"> εξαμήνου του ακαδημαϊκού έτους </w:t>
      </w:r>
      <w:r w:rsidR="002D0598">
        <w:rPr>
          <w:b/>
        </w:rPr>
        <w:t>202</w:t>
      </w:r>
      <w:r w:rsidR="00961471">
        <w:rPr>
          <w:b/>
        </w:rPr>
        <w:t>5</w:t>
      </w:r>
      <w:r w:rsidR="002D0598">
        <w:rPr>
          <w:b/>
        </w:rPr>
        <w:t>-202</w:t>
      </w:r>
      <w:r w:rsidR="00961471">
        <w:rPr>
          <w:b/>
        </w:rPr>
        <w:t>6</w:t>
      </w:r>
      <w:r w:rsidRPr="00722C6F">
        <w:t xml:space="preserve"> του </w:t>
      </w:r>
      <w:r w:rsidRPr="00722C6F">
        <w:rPr>
          <w:b/>
        </w:rPr>
        <w:t>Τμήματος Μαθηματικών</w:t>
      </w:r>
      <w:r w:rsidRPr="00722C6F">
        <w:t xml:space="preserve"> του Πανεπιστημίου Θεσσαλίας</w:t>
      </w:r>
      <w:r w:rsidR="00052A36">
        <w:t>,</w:t>
      </w:r>
      <w:r w:rsidRPr="00722C6F">
        <w:t xml:space="preserve"> για τη διδασκαλία του μαθήματος</w:t>
      </w:r>
      <w:r w:rsidRPr="008E7F24">
        <w:rPr>
          <w:b/>
        </w:rPr>
        <w:t xml:space="preserve"> </w:t>
      </w:r>
      <w:r w:rsidR="009F4931" w:rsidRPr="004A71B4">
        <w:rPr>
          <w:rFonts w:asciiTheme="majorHAnsi" w:hAnsiTheme="majorHAnsi"/>
          <w:b/>
        </w:rPr>
        <w:t>«</w:t>
      </w:r>
      <w:r w:rsidR="00DA22E8">
        <w:rPr>
          <w:rFonts w:asciiTheme="majorHAnsi" w:hAnsiTheme="majorHAnsi"/>
          <w:b/>
        </w:rPr>
        <w:t xml:space="preserve">Πιθανότητες ΙΙ </w:t>
      </w:r>
      <w:r w:rsidR="009F4931" w:rsidRPr="004A71B4">
        <w:rPr>
          <w:rFonts w:asciiTheme="majorHAnsi" w:hAnsiTheme="majorHAnsi"/>
          <w:b/>
        </w:rPr>
        <w:t>»</w:t>
      </w:r>
      <w:r w:rsidR="006F101C" w:rsidRPr="005E3A32">
        <w:t>,</w:t>
      </w:r>
      <w:r w:rsidR="008E7F24">
        <w:t xml:space="preserve"> </w:t>
      </w:r>
      <w:r>
        <w:t>η οποία διαμορφώ</w:t>
      </w:r>
      <w:r w:rsidR="003168CD">
        <w:t>νεται ως εξής</w:t>
      </w:r>
      <w:r w:rsidRPr="00722C6F">
        <w:t>:</w:t>
      </w:r>
    </w:p>
    <w:p w:rsidR="007F7242" w:rsidRDefault="007F7242" w:rsidP="007F7242">
      <w:pPr>
        <w:jc w:val="center"/>
        <w:rPr>
          <w:rFonts w:asciiTheme="majorHAnsi" w:hAnsiTheme="majorHAnsi"/>
          <w:b/>
        </w:rPr>
      </w:pPr>
      <w:r>
        <w:rPr>
          <w:b/>
          <w:bCs/>
        </w:rPr>
        <w:t xml:space="preserve">Πίνακας </w:t>
      </w:r>
      <w:r w:rsidR="00DA22E8">
        <w:rPr>
          <w:b/>
          <w:bCs/>
        </w:rPr>
        <w:t>ΠΙΘ ΙΙ</w:t>
      </w:r>
      <w:r w:rsidR="004A71B4">
        <w:rPr>
          <w:b/>
          <w:bCs/>
        </w:rPr>
        <w:t>:</w:t>
      </w:r>
      <w:r>
        <w:rPr>
          <w:b/>
          <w:bCs/>
        </w:rPr>
        <w:t xml:space="preserve"> Αξιολόγηση υποψηφίων </w:t>
      </w:r>
      <w:r w:rsidR="009F4931" w:rsidRPr="004A71B4">
        <w:rPr>
          <w:rFonts w:asciiTheme="majorHAnsi" w:hAnsiTheme="majorHAnsi"/>
          <w:b/>
        </w:rPr>
        <w:t>«</w:t>
      </w:r>
      <w:r w:rsidR="00DA22E8">
        <w:rPr>
          <w:rFonts w:asciiTheme="majorHAnsi" w:hAnsiTheme="majorHAnsi"/>
          <w:b/>
        </w:rPr>
        <w:t>Πιθανότητες ΙΙ</w:t>
      </w:r>
      <w:r w:rsidR="009F4931" w:rsidRPr="004A71B4">
        <w:rPr>
          <w:rFonts w:asciiTheme="majorHAnsi" w:hAnsiTheme="majorHAnsi"/>
          <w:b/>
        </w:rPr>
        <w:t>»</w:t>
      </w:r>
    </w:p>
    <w:p w:rsidR="00DA22E8" w:rsidRDefault="00DA22E8" w:rsidP="007F7242">
      <w:pPr>
        <w:jc w:val="center"/>
        <w:rPr>
          <w:rFonts w:asciiTheme="majorHAnsi" w:hAnsiTheme="majorHAnsi"/>
          <w:b/>
        </w:rPr>
      </w:pPr>
    </w:p>
    <w:tbl>
      <w:tblPr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3808"/>
        <w:gridCol w:w="1439"/>
        <w:gridCol w:w="1393"/>
        <w:gridCol w:w="1393"/>
      </w:tblGrid>
      <w:tr w:rsidR="00DA22E8" w:rsidRPr="00061053" w:rsidTr="00072722">
        <w:trPr>
          <w:cantSplit/>
          <w:trHeight w:val="321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α/α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Κριτήρια επιλογής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:rsidR="00DA22E8" w:rsidRPr="00061053" w:rsidRDefault="00DA22E8" w:rsidP="00072722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Μονάδες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22E8" w:rsidRPr="00061053" w:rsidRDefault="00DA22E8" w:rsidP="00072722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18"/>
                <w:szCs w:val="18"/>
              </w:rPr>
              <w:t>Υποψήφιος/α</w:t>
            </w:r>
            <w:r w:rsidRPr="00437908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Αριθμ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πρωτ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>: 11180/26/ΤΜΑΘ/19-02-2026)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22E8" w:rsidRPr="00061053" w:rsidRDefault="00DA22E8" w:rsidP="00072722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18"/>
                <w:szCs w:val="18"/>
              </w:rPr>
              <w:t>Υποψήφιος/α</w:t>
            </w:r>
            <w:r w:rsidRPr="00437908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Αριθμ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πρωτ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>: 11182/26/ΤΜΑΘ/19-02-2026)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Συνάφεια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Σπουδές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Δημοσιεύσεις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Διδακτική εμπειρία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Ερευνητικό έργο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Επαγγελματικό έργο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DA22E8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Επιστημονική/ακαδημαϊκή αναγνώριση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DA22E8" w:rsidRPr="00061053" w:rsidTr="00072722">
        <w:trPr>
          <w:trHeight w:val="9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spacing w:after="12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61053">
              <w:rPr>
                <w:rFonts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A22E8" w:rsidRPr="00061053" w:rsidRDefault="00DA22E8" w:rsidP="00072722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437908" w:rsidRDefault="00DA22E8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E8" w:rsidRPr="00061053" w:rsidRDefault="00DA22E8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65</w:t>
            </w:r>
          </w:p>
        </w:tc>
      </w:tr>
    </w:tbl>
    <w:p w:rsidR="00F7029E" w:rsidRPr="00E94B65" w:rsidRDefault="00F7029E" w:rsidP="009B73F4">
      <w:pPr>
        <w:tabs>
          <w:tab w:val="left" w:pos="2977"/>
        </w:tabs>
        <w:spacing w:before="240" w:after="0" w:line="240" w:lineRule="auto"/>
        <w:ind w:right="57"/>
        <w:jc w:val="both"/>
      </w:pPr>
      <w:r>
        <w:rPr>
          <w:sz w:val="24"/>
          <w:szCs w:val="24"/>
        </w:rPr>
        <w:t xml:space="preserve">                                            </w:t>
      </w:r>
      <w:r w:rsidR="009E5515">
        <w:rPr>
          <w:sz w:val="24"/>
          <w:szCs w:val="24"/>
        </w:rPr>
        <w:t xml:space="preserve">                        </w:t>
      </w:r>
      <w:r w:rsidR="003555AB">
        <w:rPr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 w:rsidRPr="0012501D">
        <w:rPr>
          <w:sz w:val="24"/>
          <w:szCs w:val="24"/>
        </w:rPr>
        <w:t xml:space="preserve">τη Γραμματεία </w:t>
      </w:r>
      <w:r w:rsidR="009E5515">
        <w:rPr>
          <w:sz w:val="24"/>
          <w:szCs w:val="24"/>
        </w:rPr>
        <w:t>του τμήματος Μαθηματικών</w:t>
      </w:r>
    </w:p>
    <w:sectPr w:rsidR="00F7029E" w:rsidRPr="00E94B65" w:rsidSect="000829CD">
      <w:footerReference w:type="default" r:id="rId8"/>
      <w:headerReference w:type="first" r:id="rId9"/>
      <w:footerReference w:type="first" r:id="rId10"/>
      <w:pgSz w:w="11906" w:h="16838" w:code="9"/>
      <w:pgMar w:top="1440" w:right="1983" w:bottom="426" w:left="1080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C48" w:rsidRDefault="00875C48" w:rsidP="00BE0BC5">
      <w:pPr>
        <w:spacing w:after="0" w:line="240" w:lineRule="auto"/>
      </w:pPr>
      <w:r>
        <w:separator/>
      </w:r>
    </w:p>
  </w:endnote>
  <w:endnote w:type="continuationSeparator" w:id="0">
    <w:p w:rsidR="00875C48" w:rsidRDefault="00875C48" w:rsidP="00BE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erriweather">
    <w:altName w:val="Times New Roman"/>
    <w:charset w:val="00"/>
    <w:family w:val="auto"/>
    <w:pitch w:val="default"/>
  </w:font>
  <w:font w:name="gsxn1000">
    <w:altName w:val="Times New Roman"/>
    <w:panose1 w:val="00000000000000000000"/>
    <w:charset w:val="00"/>
    <w:family w:val="roman"/>
    <w:notTrueType/>
    <w:pitch w:val="default"/>
  </w:font>
  <w:font w:name="gsmn1000">
    <w:altName w:val="Times New Roman"/>
    <w:panose1 w:val="00000000000000000000"/>
    <w:charset w:val="00"/>
    <w:family w:val="roman"/>
    <w:notTrueType/>
    <w:pitch w:val="default"/>
  </w:font>
  <w:font w:name="gsmo1000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8738955"/>
      <w:docPartObj>
        <w:docPartGallery w:val="Page Numbers (Bottom of Page)"/>
        <w:docPartUnique/>
      </w:docPartObj>
    </w:sdtPr>
    <w:sdtEndPr/>
    <w:sdtContent>
      <w:p w:rsidR="005F71A6" w:rsidRDefault="00D8253E">
        <w:pPr>
          <w:pStyle w:val="a5"/>
          <w:jc w:val="center"/>
        </w:pPr>
        <w:r>
          <w:fldChar w:fldCharType="begin"/>
        </w:r>
        <w:r w:rsidR="00361F85">
          <w:instrText>PAGE   \* MERGEFORMAT</w:instrText>
        </w:r>
        <w:r>
          <w:fldChar w:fldCharType="separate"/>
        </w:r>
        <w:r w:rsidR="00C33F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71A6" w:rsidRDefault="005F71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1A6" w:rsidRDefault="005F71A6">
    <w:pPr>
      <w:pStyle w:val="a5"/>
      <w:jc w:val="center"/>
    </w:pPr>
  </w:p>
  <w:p w:rsidR="005F71A6" w:rsidRDefault="005F71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C48" w:rsidRDefault="00875C48" w:rsidP="00BE0BC5">
      <w:pPr>
        <w:spacing w:after="0" w:line="240" w:lineRule="auto"/>
      </w:pPr>
      <w:r>
        <w:separator/>
      </w:r>
    </w:p>
  </w:footnote>
  <w:footnote w:type="continuationSeparator" w:id="0">
    <w:p w:rsidR="00875C48" w:rsidRDefault="00875C48" w:rsidP="00BE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1A6" w:rsidRDefault="005F71A6" w:rsidP="00D950C6">
    <w:pPr>
      <w:pStyle w:val="a4"/>
      <w:pBdr>
        <w:bottom w:val="thickThinSmallGap" w:sz="24" w:space="3" w:color="622423"/>
      </w:pBdr>
      <w:tabs>
        <w:tab w:val="clear" w:pos="8306"/>
        <w:tab w:val="right" w:pos="9498"/>
      </w:tabs>
      <w:jc w:val="center"/>
      <w:rPr>
        <w:rFonts w:ascii="Cambria" w:eastAsia="Times New Roman" w:hAnsi="Cambria"/>
        <w:b/>
        <w:sz w:val="32"/>
        <w:szCs w:val="32"/>
      </w:rPr>
    </w:pPr>
    <w:r w:rsidRPr="003E1E62">
      <w:rPr>
        <w:rFonts w:ascii="Cambria" w:eastAsia="Times New Roman" w:hAnsi="Cambria"/>
        <w:noProof/>
        <w:sz w:val="32"/>
        <w:szCs w:val="32"/>
        <w:lang w:eastAsia="el-GR"/>
      </w:rPr>
      <w:drawing>
        <wp:inline distT="0" distB="0" distL="0" distR="0" wp14:anchorId="529671FB" wp14:editId="709F89DE">
          <wp:extent cx="781050" cy="704850"/>
          <wp:effectExtent l="19050" t="0" r="0" b="0"/>
          <wp:docPr id="5" name="Εικόνα 5" descr="Panepistimio Thessalias logo 01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Panepistimio Thessalias logo 01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71A6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sz w:val="36"/>
        <w:szCs w:val="32"/>
      </w:rPr>
    </w:pPr>
    <w:r>
      <w:rPr>
        <w:rFonts w:ascii="Cambria" w:eastAsia="Times New Roman" w:hAnsi="Cambria"/>
        <w:b/>
        <w:sz w:val="36"/>
        <w:szCs w:val="32"/>
      </w:rPr>
      <w:t>ΠΑΝΕΠΙΣΤΗΜΙΟ ΘΕΣΣΑΛΙΑΣ</w:t>
    </w:r>
  </w:p>
  <w:p w:rsidR="005F71A6" w:rsidRPr="007B457E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sz w:val="28"/>
        <w:szCs w:val="32"/>
      </w:rPr>
    </w:pPr>
    <w:r w:rsidRPr="007B457E">
      <w:rPr>
        <w:rFonts w:ascii="Cambria" w:eastAsia="Times New Roman" w:hAnsi="Cambria"/>
        <w:b/>
        <w:noProof/>
        <w:sz w:val="28"/>
        <w:szCs w:val="32"/>
        <w:lang w:eastAsia="el-GR"/>
      </w:rPr>
      <w:t xml:space="preserve"> ΣΧΟΛΗ ΘΕΤΙΚΩΝ ΕΠΙΣΤΗΜΩΝ</w:t>
    </w:r>
  </w:p>
  <w:p w:rsidR="005F71A6" w:rsidRPr="007B457E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noProof/>
        <w:sz w:val="28"/>
        <w:szCs w:val="32"/>
        <w:lang w:eastAsia="el-GR"/>
      </w:rPr>
    </w:pPr>
    <w:r w:rsidRPr="007B457E">
      <w:rPr>
        <w:rFonts w:ascii="Cambria" w:eastAsia="Times New Roman" w:hAnsi="Cambria"/>
        <w:b/>
        <w:noProof/>
        <w:sz w:val="28"/>
        <w:szCs w:val="32"/>
        <w:lang w:eastAsia="el-GR"/>
      </w:rPr>
      <w:t xml:space="preserve"> ΤΜΗΜΑ ΜΑΘΗΜΑΤΙΚΩΝ</w:t>
    </w:r>
  </w:p>
  <w:p w:rsidR="005F71A6" w:rsidRPr="00722C6F" w:rsidRDefault="005F71A6" w:rsidP="00306D84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noProof/>
        <w:sz w:val="20"/>
        <w:szCs w:val="20"/>
        <w:lang w:eastAsia="el-GR"/>
      </w:rPr>
    </w:pPr>
    <w:r>
      <w:rPr>
        <w:rFonts w:ascii="Cambria" w:eastAsia="Times New Roman" w:hAnsi="Cambria"/>
        <w:noProof/>
        <w:sz w:val="20"/>
        <w:szCs w:val="20"/>
        <w:lang w:eastAsia="el-GR"/>
      </w:rPr>
      <w:t>3</w:t>
    </w:r>
    <w:r w:rsidRPr="007D4B07">
      <w:rPr>
        <w:rFonts w:ascii="Cambria" w:eastAsia="Times New Roman" w:hAnsi="Cambria"/>
        <w:noProof/>
        <w:sz w:val="20"/>
        <w:szCs w:val="20"/>
        <w:vertAlign w:val="superscript"/>
        <w:lang w:eastAsia="el-GR"/>
      </w:rPr>
      <w:t>ο</w:t>
    </w:r>
    <w:r>
      <w:rPr>
        <w:rFonts w:ascii="Cambria" w:eastAsia="Times New Roman" w:hAnsi="Cambria"/>
        <w:noProof/>
        <w:sz w:val="20"/>
        <w:szCs w:val="20"/>
        <w:lang w:eastAsia="el-GR"/>
      </w:rPr>
      <w:t xml:space="preserve"> χλμ. Π.Ε.Ο. Λαμίας-Αθηνών</w:t>
    </w:r>
    <w:r w:rsidRPr="007B457E">
      <w:rPr>
        <w:rFonts w:ascii="Cambria" w:eastAsia="Times New Roman" w:hAnsi="Cambria"/>
        <w:noProof/>
        <w:sz w:val="20"/>
        <w:szCs w:val="20"/>
        <w:lang w:eastAsia="el-GR"/>
      </w:rPr>
      <w:t>,</w:t>
    </w:r>
    <w:r>
      <w:rPr>
        <w:rFonts w:ascii="Cambria" w:eastAsia="Times New Roman" w:hAnsi="Cambria"/>
        <w:noProof/>
        <w:sz w:val="20"/>
        <w:szCs w:val="20"/>
        <w:lang w:eastAsia="el-GR"/>
      </w:rPr>
      <w:t>35100,</w:t>
    </w:r>
    <w:r w:rsidRPr="007B457E">
      <w:rPr>
        <w:rFonts w:ascii="Cambria" w:eastAsia="Times New Roman" w:hAnsi="Cambria"/>
        <w:noProof/>
        <w:sz w:val="20"/>
        <w:szCs w:val="20"/>
        <w:lang w:eastAsia="el-GR"/>
      </w:rPr>
      <w:t xml:space="preserve"> Λαμία, Τηλ:  2231060196</w:t>
    </w:r>
    <w:r w:rsidR="00722C6F"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    </w:t>
    </w:r>
    <w:r w:rsidRPr="007B457E">
      <w:rPr>
        <w:rFonts w:ascii="Cambria" w:eastAsia="Times New Roman" w:hAnsi="Cambria"/>
        <w:noProof/>
        <w:sz w:val="20"/>
        <w:szCs w:val="20"/>
        <w:lang w:val="en-US" w:eastAsia="el-GR"/>
      </w:rPr>
      <w:t>E</w:t>
    </w:r>
    <w:r w:rsidRPr="00722C6F">
      <w:rPr>
        <w:rFonts w:ascii="Cambria" w:eastAsia="Times New Roman" w:hAnsi="Cambria"/>
        <w:noProof/>
        <w:sz w:val="20"/>
        <w:szCs w:val="20"/>
        <w:lang w:eastAsia="el-GR"/>
      </w:rPr>
      <w:t>-</w:t>
    </w:r>
    <w:r w:rsidRPr="007B457E">
      <w:rPr>
        <w:rFonts w:ascii="Cambria" w:eastAsia="Times New Roman" w:hAnsi="Cambria"/>
        <w:noProof/>
        <w:sz w:val="20"/>
        <w:szCs w:val="20"/>
        <w:lang w:val="en-US" w:eastAsia="el-GR"/>
      </w:rPr>
      <w:t>mail</w:t>
    </w:r>
    <w:r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: </w:t>
    </w:r>
    <w:hyperlink r:id="rId2" w:history="1"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g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-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math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@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uth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.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gr</w:t>
      </w:r>
    </w:hyperlink>
    <w:r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 </w:t>
    </w:r>
    <w:r w:rsidRPr="00722C6F">
      <w:rPr>
        <w:rFonts w:ascii="Cambria" w:hAnsi="Cambria"/>
        <w:sz w:val="20"/>
        <w:szCs w:val="20"/>
      </w:rPr>
      <w:t xml:space="preserve">                              </w:t>
    </w:r>
  </w:p>
  <w:p w:rsidR="005F71A6" w:rsidRPr="00722C6F" w:rsidRDefault="005F71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DD0"/>
    <w:multiLevelType w:val="hybridMultilevel"/>
    <w:tmpl w:val="4D563E46"/>
    <w:lvl w:ilvl="0" w:tplc="14764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B0A3E"/>
    <w:multiLevelType w:val="hybridMultilevel"/>
    <w:tmpl w:val="5C3E08D0"/>
    <w:lvl w:ilvl="0" w:tplc="6BE464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494E"/>
    <w:multiLevelType w:val="hybridMultilevel"/>
    <w:tmpl w:val="684A4F54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4AFC"/>
    <w:multiLevelType w:val="multilevel"/>
    <w:tmpl w:val="C7C2018E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4" w15:restartNumberingAfterBreak="0">
    <w:nsid w:val="0FAE3A41"/>
    <w:multiLevelType w:val="hybridMultilevel"/>
    <w:tmpl w:val="148230AC"/>
    <w:lvl w:ilvl="0" w:tplc="0090DF7C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F2709"/>
    <w:multiLevelType w:val="hybridMultilevel"/>
    <w:tmpl w:val="67083D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D345A"/>
    <w:multiLevelType w:val="hybridMultilevel"/>
    <w:tmpl w:val="2460E2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471A6"/>
    <w:multiLevelType w:val="hybridMultilevel"/>
    <w:tmpl w:val="4224B41C"/>
    <w:lvl w:ilvl="0" w:tplc="39A253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45507"/>
    <w:multiLevelType w:val="hybridMultilevel"/>
    <w:tmpl w:val="DF648FC8"/>
    <w:lvl w:ilvl="0" w:tplc="0408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75A3C"/>
    <w:multiLevelType w:val="hybridMultilevel"/>
    <w:tmpl w:val="EA78A8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255519"/>
    <w:multiLevelType w:val="hybridMultilevel"/>
    <w:tmpl w:val="DCD47152"/>
    <w:lvl w:ilvl="0" w:tplc="AA981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6CA5"/>
    <w:multiLevelType w:val="multilevel"/>
    <w:tmpl w:val="7BD74A2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A292D69"/>
    <w:multiLevelType w:val="hybridMultilevel"/>
    <w:tmpl w:val="C3F89502"/>
    <w:lvl w:ilvl="0" w:tplc="07A8FF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C6E63"/>
    <w:multiLevelType w:val="hybridMultilevel"/>
    <w:tmpl w:val="44FAB2D2"/>
    <w:lvl w:ilvl="0" w:tplc="F4AADBF2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3418"/>
    <w:multiLevelType w:val="hybridMultilevel"/>
    <w:tmpl w:val="5CDA94C2"/>
    <w:lvl w:ilvl="0" w:tplc="12CC66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E7529"/>
    <w:multiLevelType w:val="hybridMultilevel"/>
    <w:tmpl w:val="F13AEBF2"/>
    <w:lvl w:ilvl="0" w:tplc="85463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0D00"/>
    <w:multiLevelType w:val="hybridMultilevel"/>
    <w:tmpl w:val="B0A677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44C98"/>
    <w:multiLevelType w:val="hybridMultilevel"/>
    <w:tmpl w:val="4C82735A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81509"/>
    <w:multiLevelType w:val="hybridMultilevel"/>
    <w:tmpl w:val="684A4F54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F6A68"/>
    <w:multiLevelType w:val="hybridMultilevel"/>
    <w:tmpl w:val="BDD06B22"/>
    <w:lvl w:ilvl="0" w:tplc="96A6F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857E1"/>
    <w:multiLevelType w:val="hybridMultilevel"/>
    <w:tmpl w:val="1EBEA9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46C4C"/>
    <w:multiLevelType w:val="hybridMultilevel"/>
    <w:tmpl w:val="BB90152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7065B"/>
    <w:multiLevelType w:val="hybridMultilevel"/>
    <w:tmpl w:val="26D03F68"/>
    <w:lvl w:ilvl="0" w:tplc="F8962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2549F"/>
    <w:multiLevelType w:val="hybridMultilevel"/>
    <w:tmpl w:val="26F00A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3692C"/>
    <w:multiLevelType w:val="hybridMultilevel"/>
    <w:tmpl w:val="FE6622AC"/>
    <w:lvl w:ilvl="0" w:tplc="B4081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73AFD"/>
    <w:multiLevelType w:val="hybridMultilevel"/>
    <w:tmpl w:val="5476A1B0"/>
    <w:lvl w:ilvl="0" w:tplc="36D28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400BC"/>
    <w:multiLevelType w:val="hybridMultilevel"/>
    <w:tmpl w:val="BED6BBEC"/>
    <w:lvl w:ilvl="0" w:tplc="703C311E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E6BA1"/>
    <w:multiLevelType w:val="hybridMultilevel"/>
    <w:tmpl w:val="89BEA448"/>
    <w:lvl w:ilvl="0" w:tplc="818A3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E3AA0"/>
    <w:multiLevelType w:val="hybridMultilevel"/>
    <w:tmpl w:val="7C60E024"/>
    <w:lvl w:ilvl="0" w:tplc="17464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60433"/>
    <w:multiLevelType w:val="hybridMultilevel"/>
    <w:tmpl w:val="817E5DA0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482840"/>
    <w:multiLevelType w:val="hybridMultilevel"/>
    <w:tmpl w:val="BAC21316"/>
    <w:lvl w:ilvl="0" w:tplc="2E4459A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51C1F"/>
    <w:multiLevelType w:val="hybridMultilevel"/>
    <w:tmpl w:val="F0B8595A"/>
    <w:lvl w:ilvl="0" w:tplc="6A4C7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0223B"/>
    <w:multiLevelType w:val="hybridMultilevel"/>
    <w:tmpl w:val="B914CC32"/>
    <w:lvl w:ilvl="0" w:tplc="77AA432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DF45B0A"/>
    <w:multiLevelType w:val="hybridMultilevel"/>
    <w:tmpl w:val="AAB2ED90"/>
    <w:lvl w:ilvl="0" w:tplc="7F2E7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17BBC"/>
    <w:multiLevelType w:val="hybridMultilevel"/>
    <w:tmpl w:val="67302E4A"/>
    <w:lvl w:ilvl="0" w:tplc="834ED02E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27"/>
  </w:num>
  <w:num w:numId="4">
    <w:abstractNumId w:val="18"/>
  </w:num>
  <w:num w:numId="5">
    <w:abstractNumId w:val="22"/>
  </w:num>
  <w:num w:numId="6">
    <w:abstractNumId w:val="6"/>
  </w:num>
  <w:num w:numId="7">
    <w:abstractNumId w:val="2"/>
  </w:num>
  <w:num w:numId="8">
    <w:abstractNumId w:val="7"/>
  </w:num>
  <w:num w:numId="9">
    <w:abstractNumId w:val="32"/>
  </w:num>
  <w:num w:numId="10">
    <w:abstractNumId w:val="23"/>
  </w:num>
  <w:num w:numId="11">
    <w:abstractNumId w:val="9"/>
  </w:num>
  <w:num w:numId="12">
    <w:abstractNumId w:val="29"/>
  </w:num>
  <w:num w:numId="13">
    <w:abstractNumId w:val="17"/>
  </w:num>
  <w:num w:numId="14">
    <w:abstractNumId w:val="5"/>
  </w:num>
  <w:num w:numId="15">
    <w:abstractNumId w:val="21"/>
  </w:num>
  <w:num w:numId="16">
    <w:abstractNumId w:val="19"/>
  </w:num>
  <w:num w:numId="17">
    <w:abstractNumId w:val="12"/>
  </w:num>
  <w:num w:numId="18">
    <w:abstractNumId w:val="15"/>
  </w:num>
  <w:num w:numId="19">
    <w:abstractNumId w:val="34"/>
  </w:num>
  <w:num w:numId="20">
    <w:abstractNumId w:val="33"/>
  </w:num>
  <w:num w:numId="21">
    <w:abstractNumId w:val="14"/>
  </w:num>
  <w:num w:numId="22">
    <w:abstractNumId w:val="0"/>
  </w:num>
  <w:num w:numId="23">
    <w:abstractNumId w:val="28"/>
  </w:num>
  <w:num w:numId="24">
    <w:abstractNumId w:val="13"/>
  </w:num>
  <w:num w:numId="25">
    <w:abstractNumId w:val="26"/>
  </w:num>
  <w:num w:numId="26">
    <w:abstractNumId w:val="25"/>
  </w:num>
  <w:num w:numId="27">
    <w:abstractNumId w:val="24"/>
  </w:num>
  <w:num w:numId="28">
    <w:abstractNumId w:val="31"/>
  </w:num>
  <w:num w:numId="29">
    <w:abstractNumId w:val="30"/>
  </w:num>
  <w:num w:numId="30">
    <w:abstractNumId w:val="1"/>
  </w:num>
  <w:num w:numId="31">
    <w:abstractNumId w:val="10"/>
  </w:num>
  <w:num w:numId="32">
    <w:abstractNumId w:val="4"/>
  </w:num>
  <w:num w:numId="33">
    <w:abstractNumId w:val="20"/>
  </w:num>
  <w:num w:numId="34">
    <w:abstractNumId w:val="11"/>
  </w:num>
  <w:num w:numId="35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88"/>
    <w:rsid w:val="000002D4"/>
    <w:rsid w:val="00000B56"/>
    <w:rsid w:val="00002C6F"/>
    <w:rsid w:val="00006B25"/>
    <w:rsid w:val="00013706"/>
    <w:rsid w:val="000279B6"/>
    <w:rsid w:val="00037BA5"/>
    <w:rsid w:val="00041897"/>
    <w:rsid w:val="00052A36"/>
    <w:rsid w:val="0005621E"/>
    <w:rsid w:val="00056677"/>
    <w:rsid w:val="00056D29"/>
    <w:rsid w:val="00056F3C"/>
    <w:rsid w:val="000633D8"/>
    <w:rsid w:val="00066D1C"/>
    <w:rsid w:val="00077D78"/>
    <w:rsid w:val="000816F7"/>
    <w:rsid w:val="00081BB0"/>
    <w:rsid w:val="000829CD"/>
    <w:rsid w:val="0008314C"/>
    <w:rsid w:val="00085C97"/>
    <w:rsid w:val="00090839"/>
    <w:rsid w:val="00090C65"/>
    <w:rsid w:val="00091EEE"/>
    <w:rsid w:val="000944C1"/>
    <w:rsid w:val="0009489F"/>
    <w:rsid w:val="000B6E54"/>
    <w:rsid w:val="000C155F"/>
    <w:rsid w:val="000C1DE3"/>
    <w:rsid w:val="000C2979"/>
    <w:rsid w:val="000C62B4"/>
    <w:rsid w:val="000D0A42"/>
    <w:rsid w:val="000D4B5E"/>
    <w:rsid w:val="000D696B"/>
    <w:rsid w:val="000D743E"/>
    <w:rsid w:val="000F1357"/>
    <w:rsid w:val="00102525"/>
    <w:rsid w:val="00112C8C"/>
    <w:rsid w:val="0012501D"/>
    <w:rsid w:val="001275DB"/>
    <w:rsid w:val="00134C98"/>
    <w:rsid w:val="00134F40"/>
    <w:rsid w:val="0013584C"/>
    <w:rsid w:val="00144E33"/>
    <w:rsid w:val="001500B7"/>
    <w:rsid w:val="00157FBD"/>
    <w:rsid w:val="00172F3A"/>
    <w:rsid w:val="0017495F"/>
    <w:rsid w:val="00180BAE"/>
    <w:rsid w:val="001820D7"/>
    <w:rsid w:val="0018289C"/>
    <w:rsid w:val="00185F95"/>
    <w:rsid w:val="00186F91"/>
    <w:rsid w:val="001930B0"/>
    <w:rsid w:val="001931C4"/>
    <w:rsid w:val="001976E0"/>
    <w:rsid w:val="001B5A6F"/>
    <w:rsid w:val="001C5361"/>
    <w:rsid w:val="001C6CA2"/>
    <w:rsid w:val="001C7FBA"/>
    <w:rsid w:val="001D07E5"/>
    <w:rsid w:val="001E6EE7"/>
    <w:rsid w:val="001F03DB"/>
    <w:rsid w:val="001F1E49"/>
    <w:rsid w:val="001F675B"/>
    <w:rsid w:val="001F7E01"/>
    <w:rsid w:val="00212543"/>
    <w:rsid w:val="00213C05"/>
    <w:rsid w:val="00213E26"/>
    <w:rsid w:val="00216EBC"/>
    <w:rsid w:val="00230174"/>
    <w:rsid w:val="00234A23"/>
    <w:rsid w:val="00235D48"/>
    <w:rsid w:val="0024612F"/>
    <w:rsid w:val="00246281"/>
    <w:rsid w:val="0024738F"/>
    <w:rsid w:val="0027699C"/>
    <w:rsid w:val="00294D20"/>
    <w:rsid w:val="002A7233"/>
    <w:rsid w:val="002A7BF6"/>
    <w:rsid w:val="002B68FC"/>
    <w:rsid w:val="002C236F"/>
    <w:rsid w:val="002C2774"/>
    <w:rsid w:val="002C27E2"/>
    <w:rsid w:val="002D0598"/>
    <w:rsid w:val="002D2076"/>
    <w:rsid w:val="002E1AF7"/>
    <w:rsid w:val="002E3480"/>
    <w:rsid w:val="002E3F89"/>
    <w:rsid w:val="002E5104"/>
    <w:rsid w:val="002E63BE"/>
    <w:rsid w:val="00300E23"/>
    <w:rsid w:val="00306C60"/>
    <w:rsid w:val="00306D84"/>
    <w:rsid w:val="003100DF"/>
    <w:rsid w:val="0031016A"/>
    <w:rsid w:val="00312470"/>
    <w:rsid w:val="00313CBF"/>
    <w:rsid w:val="003168CD"/>
    <w:rsid w:val="00317063"/>
    <w:rsid w:val="00317516"/>
    <w:rsid w:val="00317930"/>
    <w:rsid w:val="003215F0"/>
    <w:rsid w:val="00326418"/>
    <w:rsid w:val="003304A8"/>
    <w:rsid w:val="003317D9"/>
    <w:rsid w:val="003324DF"/>
    <w:rsid w:val="0033316A"/>
    <w:rsid w:val="003426A2"/>
    <w:rsid w:val="0034358E"/>
    <w:rsid w:val="00345BC8"/>
    <w:rsid w:val="00347FD6"/>
    <w:rsid w:val="003505AC"/>
    <w:rsid w:val="003555AB"/>
    <w:rsid w:val="0035788F"/>
    <w:rsid w:val="00361456"/>
    <w:rsid w:val="00361F85"/>
    <w:rsid w:val="003640C1"/>
    <w:rsid w:val="00367A80"/>
    <w:rsid w:val="003719B0"/>
    <w:rsid w:val="00372FF9"/>
    <w:rsid w:val="00377BF5"/>
    <w:rsid w:val="00380572"/>
    <w:rsid w:val="00387BA6"/>
    <w:rsid w:val="00392CC0"/>
    <w:rsid w:val="003A2D33"/>
    <w:rsid w:val="003B6C76"/>
    <w:rsid w:val="003C7CDA"/>
    <w:rsid w:val="003D0602"/>
    <w:rsid w:val="003D2A39"/>
    <w:rsid w:val="003D63F2"/>
    <w:rsid w:val="003D76CC"/>
    <w:rsid w:val="003E1E62"/>
    <w:rsid w:val="003E34D5"/>
    <w:rsid w:val="003E401A"/>
    <w:rsid w:val="003E4629"/>
    <w:rsid w:val="003E690B"/>
    <w:rsid w:val="003E7709"/>
    <w:rsid w:val="003F237A"/>
    <w:rsid w:val="003F29F9"/>
    <w:rsid w:val="003F655D"/>
    <w:rsid w:val="003F7022"/>
    <w:rsid w:val="00402354"/>
    <w:rsid w:val="00403E00"/>
    <w:rsid w:val="00405270"/>
    <w:rsid w:val="00410543"/>
    <w:rsid w:val="0041302D"/>
    <w:rsid w:val="00420BB4"/>
    <w:rsid w:val="00427A72"/>
    <w:rsid w:val="0044251C"/>
    <w:rsid w:val="00447EBC"/>
    <w:rsid w:val="004503BF"/>
    <w:rsid w:val="00455EAF"/>
    <w:rsid w:val="004560CA"/>
    <w:rsid w:val="0046115F"/>
    <w:rsid w:val="004746EF"/>
    <w:rsid w:val="0047472A"/>
    <w:rsid w:val="0047590F"/>
    <w:rsid w:val="004765B9"/>
    <w:rsid w:val="00481756"/>
    <w:rsid w:val="004927FE"/>
    <w:rsid w:val="00493872"/>
    <w:rsid w:val="00496F12"/>
    <w:rsid w:val="004A0A3F"/>
    <w:rsid w:val="004A64D0"/>
    <w:rsid w:val="004A71B4"/>
    <w:rsid w:val="004C0BE5"/>
    <w:rsid w:val="004C4D7B"/>
    <w:rsid w:val="004D1842"/>
    <w:rsid w:val="004E596D"/>
    <w:rsid w:val="004E7F05"/>
    <w:rsid w:val="004F014B"/>
    <w:rsid w:val="004F0CDC"/>
    <w:rsid w:val="004F5832"/>
    <w:rsid w:val="005117FD"/>
    <w:rsid w:val="00516CF3"/>
    <w:rsid w:val="00522DBE"/>
    <w:rsid w:val="00523325"/>
    <w:rsid w:val="00524AC2"/>
    <w:rsid w:val="0053088A"/>
    <w:rsid w:val="00530AD5"/>
    <w:rsid w:val="00531CF0"/>
    <w:rsid w:val="0053524C"/>
    <w:rsid w:val="00543C44"/>
    <w:rsid w:val="00544983"/>
    <w:rsid w:val="005500AF"/>
    <w:rsid w:val="005514A5"/>
    <w:rsid w:val="00553FEE"/>
    <w:rsid w:val="005560CE"/>
    <w:rsid w:val="00557E9E"/>
    <w:rsid w:val="0056117E"/>
    <w:rsid w:val="00566417"/>
    <w:rsid w:val="00566C6C"/>
    <w:rsid w:val="00567459"/>
    <w:rsid w:val="00576F0B"/>
    <w:rsid w:val="00577989"/>
    <w:rsid w:val="00581109"/>
    <w:rsid w:val="00584785"/>
    <w:rsid w:val="005857A3"/>
    <w:rsid w:val="00586BFE"/>
    <w:rsid w:val="00597A31"/>
    <w:rsid w:val="005B6A89"/>
    <w:rsid w:val="005C37D1"/>
    <w:rsid w:val="005C715B"/>
    <w:rsid w:val="005D11DD"/>
    <w:rsid w:val="005D3A63"/>
    <w:rsid w:val="005D6903"/>
    <w:rsid w:val="005E3A32"/>
    <w:rsid w:val="005E539F"/>
    <w:rsid w:val="005E5BA7"/>
    <w:rsid w:val="005F4456"/>
    <w:rsid w:val="005F6371"/>
    <w:rsid w:val="005F71A6"/>
    <w:rsid w:val="005F7B87"/>
    <w:rsid w:val="005F7D02"/>
    <w:rsid w:val="00600106"/>
    <w:rsid w:val="00601B95"/>
    <w:rsid w:val="006039A8"/>
    <w:rsid w:val="00606F2E"/>
    <w:rsid w:val="00616EB3"/>
    <w:rsid w:val="00617E17"/>
    <w:rsid w:val="00621860"/>
    <w:rsid w:val="00621CD4"/>
    <w:rsid w:val="00623229"/>
    <w:rsid w:val="00623640"/>
    <w:rsid w:val="00623670"/>
    <w:rsid w:val="00625412"/>
    <w:rsid w:val="0063002F"/>
    <w:rsid w:val="006401E6"/>
    <w:rsid w:val="006406BD"/>
    <w:rsid w:val="00642E07"/>
    <w:rsid w:val="006479F5"/>
    <w:rsid w:val="00654714"/>
    <w:rsid w:val="00654B6F"/>
    <w:rsid w:val="00656493"/>
    <w:rsid w:val="00656F34"/>
    <w:rsid w:val="00661276"/>
    <w:rsid w:val="00662D18"/>
    <w:rsid w:val="00677681"/>
    <w:rsid w:val="00687F5E"/>
    <w:rsid w:val="00696E28"/>
    <w:rsid w:val="006A6741"/>
    <w:rsid w:val="006B5778"/>
    <w:rsid w:val="006B6A82"/>
    <w:rsid w:val="006C7F1E"/>
    <w:rsid w:val="006D0648"/>
    <w:rsid w:val="006E0F0E"/>
    <w:rsid w:val="006E481B"/>
    <w:rsid w:val="006E5131"/>
    <w:rsid w:val="006E6226"/>
    <w:rsid w:val="006F101C"/>
    <w:rsid w:val="006F2B6C"/>
    <w:rsid w:val="006F325F"/>
    <w:rsid w:val="006F423F"/>
    <w:rsid w:val="006F4EA5"/>
    <w:rsid w:val="006F5166"/>
    <w:rsid w:val="006F67FF"/>
    <w:rsid w:val="006F781E"/>
    <w:rsid w:val="00701295"/>
    <w:rsid w:val="00701FBC"/>
    <w:rsid w:val="0070319D"/>
    <w:rsid w:val="00706DB3"/>
    <w:rsid w:val="007111CB"/>
    <w:rsid w:val="00713936"/>
    <w:rsid w:val="00716112"/>
    <w:rsid w:val="007165FE"/>
    <w:rsid w:val="0071693D"/>
    <w:rsid w:val="00722C6F"/>
    <w:rsid w:val="0072523F"/>
    <w:rsid w:val="007260B3"/>
    <w:rsid w:val="00734AAE"/>
    <w:rsid w:val="0074286D"/>
    <w:rsid w:val="00744D70"/>
    <w:rsid w:val="00744EEA"/>
    <w:rsid w:val="007572DC"/>
    <w:rsid w:val="0076117A"/>
    <w:rsid w:val="0076341E"/>
    <w:rsid w:val="007664A5"/>
    <w:rsid w:val="00777B41"/>
    <w:rsid w:val="00777CB1"/>
    <w:rsid w:val="00781B43"/>
    <w:rsid w:val="00781D2B"/>
    <w:rsid w:val="00784481"/>
    <w:rsid w:val="00787260"/>
    <w:rsid w:val="007911F8"/>
    <w:rsid w:val="00791210"/>
    <w:rsid w:val="0079293C"/>
    <w:rsid w:val="0079543C"/>
    <w:rsid w:val="007A0F4F"/>
    <w:rsid w:val="007A1108"/>
    <w:rsid w:val="007A1A36"/>
    <w:rsid w:val="007A23FF"/>
    <w:rsid w:val="007A2510"/>
    <w:rsid w:val="007A27BE"/>
    <w:rsid w:val="007A35BE"/>
    <w:rsid w:val="007A58BE"/>
    <w:rsid w:val="007A6520"/>
    <w:rsid w:val="007B457E"/>
    <w:rsid w:val="007C0D00"/>
    <w:rsid w:val="007C3DA0"/>
    <w:rsid w:val="007C3F00"/>
    <w:rsid w:val="007C5D03"/>
    <w:rsid w:val="007C63D9"/>
    <w:rsid w:val="007C65AF"/>
    <w:rsid w:val="007D1BA3"/>
    <w:rsid w:val="007D4B07"/>
    <w:rsid w:val="007D7823"/>
    <w:rsid w:val="007E3090"/>
    <w:rsid w:val="007F0CC0"/>
    <w:rsid w:val="007F330B"/>
    <w:rsid w:val="007F59BA"/>
    <w:rsid w:val="007F7242"/>
    <w:rsid w:val="007F7A23"/>
    <w:rsid w:val="00802A21"/>
    <w:rsid w:val="00813EF8"/>
    <w:rsid w:val="008140B0"/>
    <w:rsid w:val="008154B5"/>
    <w:rsid w:val="00817E67"/>
    <w:rsid w:val="0082126A"/>
    <w:rsid w:val="00821E12"/>
    <w:rsid w:val="00843D62"/>
    <w:rsid w:val="00851083"/>
    <w:rsid w:val="00852E4D"/>
    <w:rsid w:val="00857532"/>
    <w:rsid w:val="00860AC5"/>
    <w:rsid w:val="008632C6"/>
    <w:rsid w:val="00867236"/>
    <w:rsid w:val="0087103E"/>
    <w:rsid w:val="00871434"/>
    <w:rsid w:val="00872DFC"/>
    <w:rsid w:val="00874C75"/>
    <w:rsid w:val="00875C48"/>
    <w:rsid w:val="00881E44"/>
    <w:rsid w:val="00882818"/>
    <w:rsid w:val="0088469E"/>
    <w:rsid w:val="00891998"/>
    <w:rsid w:val="00893DF7"/>
    <w:rsid w:val="00895B9C"/>
    <w:rsid w:val="00897572"/>
    <w:rsid w:val="008B0496"/>
    <w:rsid w:val="008B08A5"/>
    <w:rsid w:val="008B5895"/>
    <w:rsid w:val="008C08AE"/>
    <w:rsid w:val="008C217B"/>
    <w:rsid w:val="008C6F49"/>
    <w:rsid w:val="008D03F9"/>
    <w:rsid w:val="008E0401"/>
    <w:rsid w:val="008E361C"/>
    <w:rsid w:val="008E6549"/>
    <w:rsid w:val="008E7F24"/>
    <w:rsid w:val="008F1A5B"/>
    <w:rsid w:val="0090008E"/>
    <w:rsid w:val="00912741"/>
    <w:rsid w:val="00927794"/>
    <w:rsid w:val="009302B1"/>
    <w:rsid w:val="00934BC8"/>
    <w:rsid w:val="00937368"/>
    <w:rsid w:val="00941594"/>
    <w:rsid w:val="00943AD9"/>
    <w:rsid w:val="00945588"/>
    <w:rsid w:val="00950092"/>
    <w:rsid w:val="00954118"/>
    <w:rsid w:val="00961471"/>
    <w:rsid w:val="00964164"/>
    <w:rsid w:val="00974D76"/>
    <w:rsid w:val="00976228"/>
    <w:rsid w:val="00976EC6"/>
    <w:rsid w:val="0098438F"/>
    <w:rsid w:val="009979FC"/>
    <w:rsid w:val="009A0E37"/>
    <w:rsid w:val="009A3872"/>
    <w:rsid w:val="009B2FE2"/>
    <w:rsid w:val="009B73F4"/>
    <w:rsid w:val="009B7722"/>
    <w:rsid w:val="009B7742"/>
    <w:rsid w:val="009C1890"/>
    <w:rsid w:val="009D14CD"/>
    <w:rsid w:val="009D4DAE"/>
    <w:rsid w:val="009D58E1"/>
    <w:rsid w:val="009E3133"/>
    <w:rsid w:val="009E4B88"/>
    <w:rsid w:val="009E5515"/>
    <w:rsid w:val="009F4931"/>
    <w:rsid w:val="009F6093"/>
    <w:rsid w:val="00A11D03"/>
    <w:rsid w:val="00A15169"/>
    <w:rsid w:val="00A2076C"/>
    <w:rsid w:val="00A21EF7"/>
    <w:rsid w:val="00A2665D"/>
    <w:rsid w:val="00A41523"/>
    <w:rsid w:val="00A425A4"/>
    <w:rsid w:val="00A5263E"/>
    <w:rsid w:val="00A55381"/>
    <w:rsid w:val="00A619E1"/>
    <w:rsid w:val="00A636EB"/>
    <w:rsid w:val="00A6415F"/>
    <w:rsid w:val="00A64DA7"/>
    <w:rsid w:val="00A7282E"/>
    <w:rsid w:val="00A73FD5"/>
    <w:rsid w:val="00A7456C"/>
    <w:rsid w:val="00A74734"/>
    <w:rsid w:val="00A751C7"/>
    <w:rsid w:val="00A77D14"/>
    <w:rsid w:val="00A87440"/>
    <w:rsid w:val="00A96390"/>
    <w:rsid w:val="00AB2BEE"/>
    <w:rsid w:val="00AB2EF2"/>
    <w:rsid w:val="00AB779A"/>
    <w:rsid w:val="00AC1E11"/>
    <w:rsid w:val="00AC2D57"/>
    <w:rsid w:val="00AC3ABE"/>
    <w:rsid w:val="00AC5F30"/>
    <w:rsid w:val="00AC734F"/>
    <w:rsid w:val="00AD33EB"/>
    <w:rsid w:val="00AD749E"/>
    <w:rsid w:val="00AE39FF"/>
    <w:rsid w:val="00AE4A03"/>
    <w:rsid w:val="00AE6FAE"/>
    <w:rsid w:val="00B01F1B"/>
    <w:rsid w:val="00B03A94"/>
    <w:rsid w:val="00B059CE"/>
    <w:rsid w:val="00B141DA"/>
    <w:rsid w:val="00B25269"/>
    <w:rsid w:val="00B34453"/>
    <w:rsid w:val="00B354C7"/>
    <w:rsid w:val="00B36965"/>
    <w:rsid w:val="00B36FB8"/>
    <w:rsid w:val="00B4036A"/>
    <w:rsid w:val="00B411EB"/>
    <w:rsid w:val="00B41CBA"/>
    <w:rsid w:val="00B447DB"/>
    <w:rsid w:val="00B45BE1"/>
    <w:rsid w:val="00B56E63"/>
    <w:rsid w:val="00B61058"/>
    <w:rsid w:val="00B65876"/>
    <w:rsid w:val="00B75F7B"/>
    <w:rsid w:val="00B76730"/>
    <w:rsid w:val="00B77F77"/>
    <w:rsid w:val="00B847B5"/>
    <w:rsid w:val="00B84EE3"/>
    <w:rsid w:val="00B87AD2"/>
    <w:rsid w:val="00BA4743"/>
    <w:rsid w:val="00BA6197"/>
    <w:rsid w:val="00BA6AF6"/>
    <w:rsid w:val="00BA7C6D"/>
    <w:rsid w:val="00BB0BF7"/>
    <w:rsid w:val="00BB5D10"/>
    <w:rsid w:val="00BB6BF4"/>
    <w:rsid w:val="00BC08DD"/>
    <w:rsid w:val="00BC220E"/>
    <w:rsid w:val="00BC2DB2"/>
    <w:rsid w:val="00BC4446"/>
    <w:rsid w:val="00BD0EB0"/>
    <w:rsid w:val="00BD2A8F"/>
    <w:rsid w:val="00BD5945"/>
    <w:rsid w:val="00BE0BC5"/>
    <w:rsid w:val="00BE6DD8"/>
    <w:rsid w:val="00BF15AD"/>
    <w:rsid w:val="00BF2F65"/>
    <w:rsid w:val="00BF6D34"/>
    <w:rsid w:val="00BF70B4"/>
    <w:rsid w:val="00BF7536"/>
    <w:rsid w:val="00BF7C8F"/>
    <w:rsid w:val="00C04759"/>
    <w:rsid w:val="00C06357"/>
    <w:rsid w:val="00C208E6"/>
    <w:rsid w:val="00C210EC"/>
    <w:rsid w:val="00C21C16"/>
    <w:rsid w:val="00C21CB7"/>
    <w:rsid w:val="00C23C4E"/>
    <w:rsid w:val="00C23CB8"/>
    <w:rsid w:val="00C32D09"/>
    <w:rsid w:val="00C33F54"/>
    <w:rsid w:val="00C33FC1"/>
    <w:rsid w:val="00C352CD"/>
    <w:rsid w:val="00C427B4"/>
    <w:rsid w:val="00C472A7"/>
    <w:rsid w:val="00C60A6D"/>
    <w:rsid w:val="00C71EDA"/>
    <w:rsid w:val="00C74012"/>
    <w:rsid w:val="00C80EE4"/>
    <w:rsid w:val="00C8565A"/>
    <w:rsid w:val="00C90193"/>
    <w:rsid w:val="00C90B96"/>
    <w:rsid w:val="00C9296C"/>
    <w:rsid w:val="00C92A53"/>
    <w:rsid w:val="00C93C05"/>
    <w:rsid w:val="00CB2204"/>
    <w:rsid w:val="00CB40FB"/>
    <w:rsid w:val="00CB48BB"/>
    <w:rsid w:val="00CB658D"/>
    <w:rsid w:val="00CC374B"/>
    <w:rsid w:val="00CD2C10"/>
    <w:rsid w:val="00CD6346"/>
    <w:rsid w:val="00CE6AF3"/>
    <w:rsid w:val="00CE74D8"/>
    <w:rsid w:val="00CF262B"/>
    <w:rsid w:val="00CF6BD1"/>
    <w:rsid w:val="00D0189B"/>
    <w:rsid w:val="00D0788F"/>
    <w:rsid w:val="00D1431C"/>
    <w:rsid w:val="00D2279C"/>
    <w:rsid w:val="00D26338"/>
    <w:rsid w:val="00D30A99"/>
    <w:rsid w:val="00D31CDC"/>
    <w:rsid w:val="00D32D1B"/>
    <w:rsid w:val="00D41189"/>
    <w:rsid w:val="00D43EDF"/>
    <w:rsid w:val="00D46AF7"/>
    <w:rsid w:val="00D60AD8"/>
    <w:rsid w:val="00D63134"/>
    <w:rsid w:val="00D77DED"/>
    <w:rsid w:val="00D77FAE"/>
    <w:rsid w:val="00D81DF1"/>
    <w:rsid w:val="00D8229E"/>
    <w:rsid w:val="00D8253E"/>
    <w:rsid w:val="00D84161"/>
    <w:rsid w:val="00D8774C"/>
    <w:rsid w:val="00D93E6D"/>
    <w:rsid w:val="00D950C6"/>
    <w:rsid w:val="00D96553"/>
    <w:rsid w:val="00D97068"/>
    <w:rsid w:val="00DA083C"/>
    <w:rsid w:val="00DA11AF"/>
    <w:rsid w:val="00DA22E8"/>
    <w:rsid w:val="00DA3442"/>
    <w:rsid w:val="00DA47BE"/>
    <w:rsid w:val="00DA7D8C"/>
    <w:rsid w:val="00DB220D"/>
    <w:rsid w:val="00DB2993"/>
    <w:rsid w:val="00DB727A"/>
    <w:rsid w:val="00DB7C25"/>
    <w:rsid w:val="00DC61B7"/>
    <w:rsid w:val="00DC6E04"/>
    <w:rsid w:val="00DE399E"/>
    <w:rsid w:val="00DE4316"/>
    <w:rsid w:val="00DE7A87"/>
    <w:rsid w:val="00DF6C8A"/>
    <w:rsid w:val="00E00D27"/>
    <w:rsid w:val="00E019FD"/>
    <w:rsid w:val="00E11FFA"/>
    <w:rsid w:val="00E12DFA"/>
    <w:rsid w:val="00E20C92"/>
    <w:rsid w:val="00E34907"/>
    <w:rsid w:val="00E37F50"/>
    <w:rsid w:val="00E417EA"/>
    <w:rsid w:val="00E42D51"/>
    <w:rsid w:val="00E42EA6"/>
    <w:rsid w:val="00E44C81"/>
    <w:rsid w:val="00E44FAC"/>
    <w:rsid w:val="00E557BD"/>
    <w:rsid w:val="00E64571"/>
    <w:rsid w:val="00E64C31"/>
    <w:rsid w:val="00E65F13"/>
    <w:rsid w:val="00E70C64"/>
    <w:rsid w:val="00E71CF6"/>
    <w:rsid w:val="00E72571"/>
    <w:rsid w:val="00E728AF"/>
    <w:rsid w:val="00E769E0"/>
    <w:rsid w:val="00E81E6A"/>
    <w:rsid w:val="00E83151"/>
    <w:rsid w:val="00E84BCA"/>
    <w:rsid w:val="00E9037C"/>
    <w:rsid w:val="00E903E1"/>
    <w:rsid w:val="00E94B65"/>
    <w:rsid w:val="00E9796D"/>
    <w:rsid w:val="00EA04FF"/>
    <w:rsid w:val="00EA07BD"/>
    <w:rsid w:val="00EA6E30"/>
    <w:rsid w:val="00EB1251"/>
    <w:rsid w:val="00EB14BD"/>
    <w:rsid w:val="00EB4DF3"/>
    <w:rsid w:val="00EC41ED"/>
    <w:rsid w:val="00ED0D69"/>
    <w:rsid w:val="00ED5845"/>
    <w:rsid w:val="00EF054B"/>
    <w:rsid w:val="00EF0C3B"/>
    <w:rsid w:val="00EF130B"/>
    <w:rsid w:val="00EF15B8"/>
    <w:rsid w:val="00EF2D0E"/>
    <w:rsid w:val="00EF3F2A"/>
    <w:rsid w:val="00EF4987"/>
    <w:rsid w:val="00EF4AA6"/>
    <w:rsid w:val="00EF5FBE"/>
    <w:rsid w:val="00F00E52"/>
    <w:rsid w:val="00F04D87"/>
    <w:rsid w:val="00F15801"/>
    <w:rsid w:val="00F15EEA"/>
    <w:rsid w:val="00F17635"/>
    <w:rsid w:val="00F21184"/>
    <w:rsid w:val="00F262B5"/>
    <w:rsid w:val="00F26671"/>
    <w:rsid w:val="00F33E03"/>
    <w:rsid w:val="00F364A7"/>
    <w:rsid w:val="00F36F9C"/>
    <w:rsid w:val="00F42CBC"/>
    <w:rsid w:val="00F4300D"/>
    <w:rsid w:val="00F479E7"/>
    <w:rsid w:val="00F656A8"/>
    <w:rsid w:val="00F7029E"/>
    <w:rsid w:val="00F722E4"/>
    <w:rsid w:val="00F77D92"/>
    <w:rsid w:val="00F935AB"/>
    <w:rsid w:val="00F9681B"/>
    <w:rsid w:val="00FB1683"/>
    <w:rsid w:val="00FB352B"/>
    <w:rsid w:val="00FB4A56"/>
    <w:rsid w:val="00FC01F6"/>
    <w:rsid w:val="00FD301B"/>
    <w:rsid w:val="00FD680C"/>
    <w:rsid w:val="00FD6EDB"/>
    <w:rsid w:val="00FE1287"/>
    <w:rsid w:val="00FE359E"/>
    <w:rsid w:val="00FE5354"/>
    <w:rsid w:val="00FE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30302"/>
  <w15:docId w15:val="{B0AF1EC5-B8AF-48B9-921C-D4439396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8B08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58478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"/>
    <w:unhideWhenUsed/>
    <w:qFormat/>
    <w:rsid w:val="00081BB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E4B8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9E4B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BE0B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BE0BC5"/>
  </w:style>
  <w:style w:type="paragraph" w:styleId="a5">
    <w:name w:val="footer"/>
    <w:basedOn w:val="a"/>
    <w:link w:val="Char1"/>
    <w:uiPriority w:val="99"/>
    <w:unhideWhenUsed/>
    <w:rsid w:val="00BE0B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BE0BC5"/>
  </w:style>
  <w:style w:type="character" w:styleId="-">
    <w:name w:val="Hyperlink"/>
    <w:uiPriority w:val="99"/>
    <w:unhideWhenUsed/>
    <w:rsid w:val="00B447DB"/>
    <w:rPr>
      <w:color w:val="0000FF"/>
      <w:u w:val="single"/>
    </w:rPr>
  </w:style>
  <w:style w:type="table" w:styleId="a6">
    <w:name w:val="Table Grid"/>
    <w:basedOn w:val="a1"/>
    <w:uiPriority w:val="59"/>
    <w:rsid w:val="00B44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963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2Char">
    <w:name w:val="Επικεφαλίδα 2 Char"/>
    <w:basedOn w:val="a0"/>
    <w:link w:val="2"/>
    <w:semiHidden/>
    <w:rsid w:val="0058478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1Char">
    <w:name w:val="Επικεφαλίδα 1 Char"/>
    <w:basedOn w:val="a0"/>
    <w:link w:val="1"/>
    <w:uiPriority w:val="9"/>
    <w:rsid w:val="008B08A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7">
    <w:name w:val="Body Text Indent"/>
    <w:basedOn w:val="a"/>
    <w:link w:val="Char2"/>
    <w:rsid w:val="008B08A5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2">
    <w:name w:val="Σώμα κείμενου με εσοχή Char"/>
    <w:basedOn w:val="a0"/>
    <w:link w:val="a7"/>
    <w:rsid w:val="008B08A5"/>
    <w:rPr>
      <w:rFonts w:ascii="Comic Sans MS" w:eastAsia="Times New Roman" w:hAnsi="Comic Sans MS" w:cs="Courier New"/>
      <w:sz w:val="22"/>
    </w:rPr>
  </w:style>
  <w:style w:type="paragraph" w:styleId="a8">
    <w:name w:val="List Paragraph"/>
    <w:basedOn w:val="a"/>
    <w:uiPriority w:val="34"/>
    <w:qFormat/>
    <w:rsid w:val="00ED5845"/>
    <w:pPr>
      <w:ind w:left="720"/>
      <w:contextualSpacing/>
    </w:pPr>
  </w:style>
  <w:style w:type="character" w:customStyle="1" w:styleId="4Char">
    <w:name w:val="Επικεφαλίδα 4 Char"/>
    <w:basedOn w:val="a0"/>
    <w:link w:val="4"/>
    <w:uiPriority w:val="9"/>
    <w:rsid w:val="00081BB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Web">
    <w:name w:val="Normal (Web)"/>
    <w:basedOn w:val="a"/>
    <w:uiPriority w:val="99"/>
    <w:unhideWhenUsed/>
    <w:rsid w:val="003F23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9">
    <w:name w:val="Body Text"/>
    <w:basedOn w:val="a"/>
    <w:link w:val="Char3"/>
    <w:uiPriority w:val="99"/>
    <w:semiHidden/>
    <w:unhideWhenUsed/>
    <w:rsid w:val="009A3872"/>
    <w:pPr>
      <w:spacing w:after="120"/>
    </w:pPr>
  </w:style>
  <w:style w:type="character" w:customStyle="1" w:styleId="Char3">
    <w:name w:val="Σώμα κειμένου Char"/>
    <w:basedOn w:val="a0"/>
    <w:link w:val="a9"/>
    <w:uiPriority w:val="99"/>
    <w:semiHidden/>
    <w:rsid w:val="009A3872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313CBF"/>
    <w:rPr>
      <w:b/>
      <w:bCs/>
    </w:rPr>
  </w:style>
  <w:style w:type="paragraph" w:styleId="ab">
    <w:name w:val="Plain Text"/>
    <w:basedOn w:val="a"/>
    <w:link w:val="Char4"/>
    <w:uiPriority w:val="99"/>
    <w:unhideWhenUsed/>
    <w:rsid w:val="0024738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4">
    <w:name w:val="Απλό κείμενο Char"/>
    <w:basedOn w:val="a0"/>
    <w:link w:val="ab"/>
    <w:uiPriority w:val="99"/>
    <w:rsid w:val="0024738F"/>
    <w:rPr>
      <w:rFonts w:ascii="Consolas" w:hAnsi="Consolas"/>
      <w:sz w:val="21"/>
      <w:szCs w:val="21"/>
      <w:lang w:eastAsia="en-US"/>
    </w:rPr>
  </w:style>
  <w:style w:type="character" w:customStyle="1" w:styleId="rozsmall1">
    <w:name w:val="rozsmall1"/>
    <w:basedOn w:val="a0"/>
    <w:rsid w:val="00EC41ED"/>
    <w:rPr>
      <w:rFonts w:ascii="Times New Roman" w:hAnsi="Times New Roman"/>
      <w:dstrike w:val="0"/>
      <w:color w:val="auto"/>
      <w:sz w:val="17"/>
      <w:szCs w:val="17"/>
      <w:u w:val="none"/>
      <w:effect w:val="none"/>
    </w:rPr>
  </w:style>
  <w:style w:type="paragraph" w:customStyle="1" w:styleId="TableContents">
    <w:name w:val="Table Contents"/>
    <w:basedOn w:val="a"/>
    <w:rsid w:val="00EC41ED"/>
    <w:pPr>
      <w:widowControl w:val="0"/>
      <w:suppressLineNumbers/>
      <w:suppressAutoHyphens/>
      <w:autoSpaceDE w:val="0"/>
      <w:spacing w:before="40" w:after="40" w:line="240" w:lineRule="auto"/>
      <w:jc w:val="center"/>
    </w:pPr>
    <w:rPr>
      <w:rFonts w:ascii="Sylfaen" w:eastAsia="Times New Roman" w:hAnsi="Sylfaen" w:cs="Arial"/>
      <w:sz w:val="18"/>
      <w:szCs w:val="20"/>
      <w:lang w:val="en-US" w:eastAsia="ar-SA"/>
    </w:rPr>
  </w:style>
  <w:style w:type="paragraph" w:customStyle="1" w:styleId="10">
    <w:name w:val="Βασικό1"/>
    <w:rsid w:val="00EC41ED"/>
    <w:pPr>
      <w:widowControl w:val="0"/>
      <w:spacing w:before="120" w:after="120" w:line="276" w:lineRule="auto"/>
      <w:jc w:val="both"/>
    </w:pPr>
    <w:rPr>
      <w:rFonts w:ascii="Merriweather" w:eastAsia="Merriweather" w:hAnsi="Merriweather" w:cs="Merriweather"/>
      <w:sz w:val="22"/>
      <w:szCs w:val="22"/>
    </w:rPr>
  </w:style>
  <w:style w:type="paragraph" w:customStyle="1" w:styleId="11">
    <w:name w:val="Παράγραφος λίστας1"/>
    <w:basedOn w:val="a"/>
    <w:uiPriority w:val="99"/>
    <w:qFormat/>
    <w:rsid w:val="00EC41ED"/>
    <w:pPr>
      <w:ind w:left="720"/>
      <w:contextualSpacing/>
    </w:pPr>
  </w:style>
  <w:style w:type="character" w:customStyle="1" w:styleId="fontstyle01">
    <w:name w:val="fontstyle01"/>
    <w:basedOn w:val="a0"/>
    <w:rsid w:val="00EC41ED"/>
    <w:rPr>
      <w:rFonts w:ascii="gsxn1000" w:hAnsi="gsxn10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EC41ED"/>
    <w:rPr>
      <w:rFonts w:ascii="gsmn1000" w:hAnsi="gsmn10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EC41ED"/>
    <w:rPr>
      <w:rFonts w:ascii="gsmo1000" w:hAnsi="gsmo1000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-math@uth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1B20E-948A-4FA1-8A0E-8FF6BDA5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UNIVERSITY OF THESSALY</vt:lpstr>
      <vt:lpstr>UNIVERSITY OF THESSALY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THESSALY</dc:title>
  <dc:creator>user</dc:creator>
  <cp:lastModifiedBy>Windows User</cp:lastModifiedBy>
  <cp:revision>6</cp:revision>
  <cp:lastPrinted>2025-01-21T08:19:00Z</cp:lastPrinted>
  <dcterms:created xsi:type="dcterms:W3CDTF">2026-02-23T13:44:00Z</dcterms:created>
  <dcterms:modified xsi:type="dcterms:W3CDTF">2026-02-23T13:54:00Z</dcterms:modified>
</cp:coreProperties>
</file>